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9407" w14:textId="42FB28EB" w:rsidR="00DA4B2A" w:rsidRPr="00EE323A" w:rsidRDefault="00795665" w:rsidP="00795665">
      <w:pPr>
        <w:jc w:val="center"/>
        <w:rPr>
          <w:b/>
        </w:rPr>
      </w:pPr>
      <w:bookmarkStart w:id="0" w:name="_GoBack"/>
      <w:bookmarkEnd w:id="0"/>
      <w:r w:rsidRPr="00EE323A">
        <w:rPr>
          <w:b/>
        </w:rPr>
        <w:t>Viaggi della memoria 201</w:t>
      </w:r>
      <w:r w:rsidR="00E86EB8" w:rsidRPr="00EE323A">
        <w:rPr>
          <w:b/>
        </w:rPr>
        <w:t>7</w:t>
      </w:r>
      <w:r w:rsidRPr="00EE323A">
        <w:rPr>
          <w:b/>
        </w:rPr>
        <w:t xml:space="preserve"> – I</w:t>
      </w:r>
      <w:r w:rsidR="00E86EB8" w:rsidRPr="00EE323A">
        <w:rPr>
          <w:b/>
        </w:rPr>
        <w:t>V</w:t>
      </w:r>
      <w:r w:rsidRPr="00EE323A">
        <w:rPr>
          <w:b/>
        </w:rPr>
        <w:t>° Edizione – Schema di domanda di finanziamento</w:t>
      </w:r>
    </w:p>
    <w:p w14:paraId="6F7B10C0" w14:textId="0D24D99C" w:rsidR="008B7A0F" w:rsidRPr="00EE323A" w:rsidRDefault="008B7A0F" w:rsidP="00795665">
      <w:pPr>
        <w:jc w:val="center"/>
        <w:rPr>
          <w:b/>
        </w:rPr>
      </w:pPr>
    </w:p>
    <w:p w14:paraId="255D7381" w14:textId="66037246" w:rsidR="008B7A0F" w:rsidRPr="00EE323A" w:rsidRDefault="008B7A0F" w:rsidP="008B7A0F">
      <w:pPr>
        <w:rPr>
          <w:b/>
        </w:rPr>
      </w:pPr>
      <w:r w:rsidRPr="00EE323A">
        <w:rPr>
          <w:b/>
        </w:rPr>
        <w:tab/>
      </w:r>
      <w:r w:rsidRPr="00EE323A">
        <w:rPr>
          <w:b/>
        </w:rPr>
        <w:tab/>
      </w:r>
      <w:r w:rsidRPr="00EE323A">
        <w:rPr>
          <w:b/>
        </w:rPr>
        <w:tab/>
      </w:r>
      <w:r w:rsidRPr="00EE323A">
        <w:rPr>
          <w:b/>
        </w:rPr>
        <w:tab/>
      </w:r>
      <w:r w:rsidRPr="00EE323A">
        <w:rPr>
          <w:b/>
        </w:rPr>
        <w:tab/>
      </w:r>
      <w:r w:rsidRPr="00EE323A">
        <w:rPr>
          <w:b/>
        </w:rPr>
        <w:tab/>
      </w:r>
      <w:r w:rsidRPr="00EE323A">
        <w:rPr>
          <w:b/>
        </w:rPr>
        <w:tab/>
        <w:t>All'Istituto ______________________________</w:t>
      </w:r>
    </w:p>
    <w:p w14:paraId="40CE3CB1" w14:textId="77777777" w:rsidR="00C034BE" w:rsidRPr="00EE323A" w:rsidRDefault="00C034BE" w:rsidP="00795665">
      <w:pPr>
        <w:jc w:val="center"/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830"/>
      </w:tblGrid>
      <w:tr w:rsidR="00EE323A" w:rsidRPr="00EE323A" w14:paraId="64085DBF" w14:textId="77777777" w:rsidTr="0092052D">
        <w:trPr>
          <w:trHeight w:val="1616"/>
        </w:trPr>
        <w:tc>
          <w:tcPr>
            <w:tcW w:w="4425" w:type="dxa"/>
          </w:tcPr>
          <w:p w14:paraId="1C2F96AF" w14:textId="16874BEE" w:rsidR="00795665" w:rsidRPr="00EE323A" w:rsidRDefault="008553E6" w:rsidP="00FF0F92">
            <w:r w:rsidRPr="00EE323A">
              <w:t xml:space="preserve">Soggetto richiedente: denominazione e </w:t>
            </w:r>
            <w:r w:rsidR="001F78D0" w:rsidRPr="00EE323A">
              <w:t>c</w:t>
            </w:r>
            <w:r w:rsidRPr="00EE323A">
              <w:t>odice fiscale</w:t>
            </w:r>
          </w:p>
          <w:p w14:paraId="5183ECB1" w14:textId="77777777" w:rsidR="00795665" w:rsidRPr="00EE323A" w:rsidRDefault="00795665" w:rsidP="00FF0F92">
            <w:r w:rsidRPr="00EE323A">
              <w:t>(allegare statuto, ove esista)</w:t>
            </w:r>
          </w:p>
        </w:tc>
        <w:tc>
          <w:tcPr>
            <w:tcW w:w="4830" w:type="dxa"/>
          </w:tcPr>
          <w:p w14:paraId="5DA3FF13" w14:textId="77777777" w:rsidR="00795665" w:rsidRPr="00EE323A" w:rsidRDefault="00795665" w:rsidP="00FF0F92"/>
        </w:tc>
      </w:tr>
      <w:tr w:rsidR="00EE323A" w:rsidRPr="00EE323A" w14:paraId="05BAD171" w14:textId="77777777" w:rsidTr="0092052D">
        <w:trPr>
          <w:trHeight w:val="1616"/>
        </w:trPr>
        <w:tc>
          <w:tcPr>
            <w:tcW w:w="4425" w:type="dxa"/>
          </w:tcPr>
          <w:p w14:paraId="1096128D" w14:textId="0DE4E95C" w:rsidR="000255F1" w:rsidRPr="00EE323A" w:rsidRDefault="000255F1" w:rsidP="00FF0F92">
            <w:r w:rsidRPr="00EE323A">
              <w:rPr>
                <w:rFonts w:cs="Arial"/>
              </w:rPr>
              <w:t>Titolo del progetto, destinazione e periodo di svolgimento del viaggio</w:t>
            </w:r>
          </w:p>
        </w:tc>
        <w:tc>
          <w:tcPr>
            <w:tcW w:w="4830" w:type="dxa"/>
          </w:tcPr>
          <w:p w14:paraId="25FC3A0E" w14:textId="77777777" w:rsidR="00795665" w:rsidRPr="00EE323A" w:rsidRDefault="00795665" w:rsidP="00FF0F92"/>
        </w:tc>
      </w:tr>
      <w:tr w:rsidR="00EE323A" w:rsidRPr="00EE323A" w14:paraId="7FA6537C" w14:textId="77777777" w:rsidTr="0092052D">
        <w:trPr>
          <w:trHeight w:val="1616"/>
        </w:trPr>
        <w:tc>
          <w:tcPr>
            <w:tcW w:w="4425" w:type="dxa"/>
          </w:tcPr>
          <w:p w14:paraId="1C5CC6A6" w14:textId="77777777" w:rsidR="00795665" w:rsidRPr="00EE323A" w:rsidRDefault="00795665" w:rsidP="00FF0F92">
            <w:pPr>
              <w:rPr>
                <w:rFonts w:cs="Arial"/>
              </w:rPr>
            </w:pPr>
            <w:r w:rsidRPr="00EE323A">
              <w:rPr>
                <w:rFonts w:cs="Arial"/>
              </w:rPr>
              <w:t>Persona fisica responsabile del progetto che funge da referente per i rapporti con l’Assemblea legislativa (indicare un recapito telefonico e un’email)</w:t>
            </w:r>
          </w:p>
        </w:tc>
        <w:tc>
          <w:tcPr>
            <w:tcW w:w="4830" w:type="dxa"/>
          </w:tcPr>
          <w:p w14:paraId="5CDFDC3C" w14:textId="77777777" w:rsidR="00795665" w:rsidRPr="00EE323A" w:rsidRDefault="00795665" w:rsidP="00FF0F92"/>
        </w:tc>
      </w:tr>
      <w:tr w:rsidR="00EE323A" w:rsidRPr="00EE323A" w14:paraId="27FF2585" w14:textId="77777777" w:rsidTr="0092052D">
        <w:trPr>
          <w:trHeight w:val="1616"/>
        </w:trPr>
        <w:tc>
          <w:tcPr>
            <w:tcW w:w="4425" w:type="dxa"/>
          </w:tcPr>
          <w:p w14:paraId="7D85C621" w14:textId="729BE94F" w:rsidR="005E0A3B" w:rsidRPr="00EE323A" w:rsidRDefault="005E0A3B" w:rsidP="005E0A3B">
            <w:pPr>
              <w:pStyle w:val="NormaleWeb"/>
              <w:rPr>
                <w:rFonts w:asciiTheme="minorHAnsi" w:hAnsiTheme="minorHAnsi"/>
              </w:rPr>
            </w:pPr>
            <w:r w:rsidRPr="00EE323A">
              <w:rPr>
                <w:rFonts w:asciiTheme="minorHAnsi" w:hAnsiTheme="minorHAnsi"/>
              </w:rPr>
              <w:t>Elenco di tutti gli eventuali soggetti che partecipano a qualsiasi titolo al progetto</w:t>
            </w:r>
          </w:p>
          <w:p w14:paraId="083932CF" w14:textId="03702E32" w:rsidR="00795665" w:rsidRPr="00EE323A" w:rsidRDefault="00795665" w:rsidP="005E0A3B">
            <w:pPr>
              <w:rPr>
                <w:rFonts w:cs="Arial"/>
              </w:rPr>
            </w:pPr>
          </w:p>
        </w:tc>
        <w:tc>
          <w:tcPr>
            <w:tcW w:w="4830" w:type="dxa"/>
          </w:tcPr>
          <w:p w14:paraId="7D447ACD" w14:textId="77777777" w:rsidR="00795665" w:rsidRPr="00EE323A" w:rsidRDefault="00795665" w:rsidP="00FF0F92"/>
        </w:tc>
      </w:tr>
      <w:tr w:rsidR="00EE323A" w:rsidRPr="00EE323A" w14:paraId="55FBCD64" w14:textId="77777777" w:rsidTr="0092052D">
        <w:trPr>
          <w:trHeight w:val="1616"/>
        </w:trPr>
        <w:tc>
          <w:tcPr>
            <w:tcW w:w="4425" w:type="dxa"/>
          </w:tcPr>
          <w:p w14:paraId="3929F411" w14:textId="692F08CA" w:rsidR="00795665" w:rsidRPr="00EE323A" w:rsidRDefault="005E0A3B" w:rsidP="005E0A3B">
            <w:pPr>
              <w:rPr>
                <w:rFonts w:cs="Arial"/>
              </w:rPr>
            </w:pPr>
            <w:r w:rsidRPr="00EE323A">
              <w:rPr>
                <w:rFonts w:cs="Arial"/>
              </w:rPr>
              <w:t>Descrizione sintetica del progetto</w:t>
            </w:r>
          </w:p>
        </w:tc>
        <w:tc>
          <w:tcPr>
            <w:tcW w:w="4830" w:type="dxa"/>
          </w:tcPr>
          <w:p w14:paraId="2F702C68" w14:textId="77777777" w:rsidR="00795665" w:rsidRPr="00EE323A" w:rsidRDefault="00795665" w:rsidP="00FF0F92"/>
        </w:tc>
      </w:tr>
      <w:tr w:rsidR="00EE323A" w:rsidRPr="00EE323A" w14:paraId="19280079" w14:textId="77777777" w:rsidTr="0092052D">
        <w:trPr>
          <w:trHeight w:val="1616"/>
        </w:trPr>
        <w:tc>
          <w:tcPr>
            <w:tcW w:w="4425" w:type="dxa"/>
          </w:tcPr>
          <w:p w14:paraId="3D0E00E5" w14:textId="577BD3C0" w:rsidR="00795665" w:rsidRPr="00EE323A" w:rsidRDefault="00795665" w:rsidP="00FF0F92">
            <w:pPr>
              <w:rPr>
                <w:rFonts w:cs="Arial"/>
              </w:rPr>
            </w:pPr>
            <w:r w:rsidRPr="00EE323A">
              <w:rPr>
                <w:rFonts w:cs="Arial"/>
              </w:rPr>
              <w:t>Descrizione delle azioni collaterali collegate al progetto</w:t>
            </w:r>
            <w:r w:rsidR="00C034BE" w:rsidRPr="00EE323A">
              <w:rPr>
                <w:rFonts w:cs="Arial"/>
              </w:rPr>
              <w:t xml:space="preserve"> (attività preparatorie e conclusive)</w:t>
            </w:r>
          </w:p>
        </w:tc>
        <w:tc>
          <w:tcPr>
            <w:tcW w:w="4830" w:type="dxa"/>
          </w:tcPr>
          <w:p w14:paraId="0DAB2D6F" w14:textId="77777777" w:rsidR="00795665" w:rsidRPr="00EE323A" w:rsidRDefault="00795665" w:rsidP="00FF0F92"/>
        </w:tc>
      </w:tr>
      <w:tr w:rsidR="00EE323A" w:rsidRPr="00EE323A" w14:paraId="77FBF988" w14:textId="77777777" w:rsidTr="0092052D">
        <w:trPr>
          <w:trHeight w:val="1616"/>
        </w:trPr>
        <w:tc>
          <w:tcPr>
            <w:tcW w:w="4425" w:type="dxa"/>
          </w:tcPr>
          <w:p w14:paraId="06496644" w14:textId="77777777" w:rsidR="00795665" w:rsidRPr="00EE323A" w:rsidRDefault="00795665" w:rsidP="00FF0F92">
            <w:pPr>
              <w:rPr>
                <w:rFonts w:cs="Arial"/>
              </w:rPr>
            </w:pPr>
            <w:r w:rsidRPr="00EE323A">
              <w:rPr>
                <w:rFonts w:cs="Arial"/>
              </w:rPr>
              <w:t>Descrizione degli obiettivi e dei risultati attesi</w:t>
            </w:r>
          </w:p>
        </w:tc>
        <w:tc>
          <w:tcPr>
            <w:tcW w:w="4830" w:type="dxa"/>
          </w:tcPr>
          <w:p w14:paraId="21E25E1C" w14:textId="77777777" w:rsidR="00795665" w:rsidRPr="00EE323A" w:rsidRDefault="00795665" w:rsidP="00FF0F92"/>
        </w:tc>
      </w:tr>
      <w:tr w:rsidR="00EE323A" w:rsidRPr="00EE323A" w14:paraId="72F6BAE6" w14:textId="77777777" w:rsidTr="0092052D">
        <w:trPr>
          <w:trHeight w:val="1616"/>
        </w:trPr>
        <w:tc>
          <w:tcPr>
            <w:tcW w:w="4425" w:type="dxa"/>
          </w:tcPr>
          <w:p w14:paraId="1922F2D5" w14:textId="6F423796" w:rsidR="00795665" w:rsidRPr="00EE323A" w:rsidRDefault="00795665" w:rsidP="00FF0F92">
            <w:pPr>
              <w:rPr>
                <w:rFonts w:cs="Arial"/>
              </w:rPr>
            </w:pPr>
            <w:r w:rsidRPr="00EE323A">
              <w:rPr>
                <w:rFonts w:cs="Arial"/>
              </w:rPr>
              <w:t>Tempi previsti per l’inizio, lo svolgimento e la conclusione del progetto (comprese le azioni collaterali previste)</w:t>
            </w:r>
            <w:r w:rsidR="00216309">
              <w:rPr>
                <w:rFonts w:cs="Arial"/>
              </w:rPr>
              <w:t>.</w:t>
            </w:r>
          </w:p>
        </w:tc>
        <w:tc>
          <w:tcPr>
            <w:tcW w:w="4830" w:type="dxa"/>
          </w:tcPr>
          <w:p w14:paraId="2DBC9A30" w14:textId="77777777" w:rsidR="00795665" w:rsidRPr="00EE323A" w:rsidRDefault="00795665" w:rsidP="00FF0F92"/>
        </w:tc>
      </w:tr>
      <w:tr w:rsidR="00EE323A" w:rsidRPr="00EE323A" w14:paraId="0F864A75" w14:textId="77777777" w:rsidTr="0092052D">
        <w:trPr>
          <w:trHeight w:val="1616"/>
        </w:trPr>
        <w:tc>
          <w:tcPr>
            <w:tcW w:w="4425" w:type="dxa"/>
          </w:tcPr>
          <w:p w14:paraId="33554344" w14:textId="11CE9774" w:rsidR="00803864" w:rsidRPr="00EE323A" w:rsidRDefault="00BF4A48" w:rsidP="00803864">
            <w:pPr>
              <w:rPr>
                <w:rFonts w:cs="Arial"/>
              </w:rPr>
            </w:pPr>
            <w:r w:rsidRPr="00EE323A">
              <w:rPr>
                <w:rFonts w:cs="Arial"/>
              </w:rPr>
              <w:lastRenderedPageBreak/>
              <w:t>Costo</w:t>
            </w:r>
            <w:r w:rsidR="00803864" w:rsidRPr="00EE323A">
              <w:rPr>
                <w:rFonts w:cs="Arial"/>
              </w:rPr>
              <w:t xml:space="preserve"> preventivat</w:t>
            </w:r>
            <w:r w:rsidRPr="00EE323A">
              <w:rPr>
                <w:rFonts w:cs="Arial"/>
              </w:rPr>
              <w:t>o</w:t>
            </w:r>
            <w:r w:rsidR="00803864" w:rsidRPr="00EE323A">
              <w:rPr>
                <w:rFonts w:cs="Arial"/>
              </w:rPr>
              <w:t>, articolat</w:t>
            </w:r>
            <w:r w:rsidRPr="00EE323A">
              <w:rPr>
                <w:rFonts w:cs="Arial"/>
              </w:rPr>
              <w:t>o</w:t>
            </w:r>
            <w:r w:rsidR="00803864" w:rsidRPr="00EE323A">
              <w:rPr>
                <w:rFonts w:cs="Arial"/>
              </w:rPr>
              <w:t xml:space="preserve"> per voci di spesa</w:t>
            </w:r>
            <w:r w:rsidR="00C034BE" w:rsidRPr="00EE323A">
              <w:rPr>
                <w:rFonts w:cs="Arial"/>
              </w:rPr>
              <w:t>, indicando</w:t>
            </w:r>
            <w:r w:rsidR="00803864" w:rsidRPr="00EE323A">
              <w:rPr>
                <w:rFonts w:cs="Arial"/>
              </w:rPr>
              <w:t xml:space="preserve"> eventuali contributi di altri soggetti</w:t>
            </w:r>
          </w:p>
          <w:p w14:paraId="1A54A37D" w14:textId="77777777" w:rsidR="00216309" w:rsidRDefault="00216309" w:rsidP="00803864">
            <w:pPr>
              <w:rPr>
                <w:rFonts w:cs="Arial"/>
              </w:rPr>
            </w:pPr>
          </w:p>
          <w:p w14:paraId="38CDF939" w14:textId="3D9500A7" w:rsidR="00803864" w:rsidRPr="00EE323A" w:rsidRDefault="00216309" w:rsidP="00803864">
            <w:pPr>
              <w:rPr>
                <w:rFonts w:cs="Arial"/>
              </w:rPr>
            </w:pPr>
            <w:r>
              <w:rPr>
                <w:rFonts w:cs="Arial"/>
              </w:rPr>
              <w:t xml:space="preserve">Eventuale </w:t>
            </w:r>
            <w:r w:rsidR="00803864" w:rsidRPr="00EE323A">
              <w:rPr>
                <w:rFonts w:cs="Arial"/>
              </w:rPr>
              <w:t>contributo richiesto all’Assemblea legislativa</w:t>
            </w:r>
          </w:p>
        </w:tc>
        <w:tc>
          <w:tcPr>
            <w:tcW w:w="4830" w:type="dxa"/>
          </w:tcPr>
          <w:p w14:paraId="50DED460" w14:textId="77777777" w:rsidR="00803864" w:rsidRPr="00EE323A" w:rsidRDefault="00803864" w:rsidP="00FF0F92"/>
        </w:tc>
      </w:tr>
      <w:tr w:rsidR="00EE323A" w:rsidRPr="00EE323A" w14:paraId="1B484D40" w14:textId="77777777" w:rsidTr="0092052D">
        <w:trPr>
          <w:trHeight w:val="1616"/>
        </w:trPr>
        <w:tc>
          <w:tcPr>
            <w:tcW w:w="4425" w:type="dxa"/>
          </w:tcPr>
          <w:p w14:paraId="08851DE5" w14:textId="724FD2C0" w:rsidR="00C034BE" w:rsidRPr="00EE323A" w:rsidRDefault="00C034BE" w:rsidP="00C034BE">
            <w:pPr>
              <w:rPr>
                <w:rFonts w:cs="Arial"/>
              </w:rPr>
            </w:pPr>
            <w:r w:rsidRPr="00EE323A">
              <w:rPr>
                <w:rFonts w:cs="Arial"/>
              </w:rPr>
              <w:t>Numero</w:t>
            </w:r>
            <w:r w:rsidR="00216309">
              <w:rPr>
                <w:rFonts w:cs="Arial"/>
              </w:rPr>
              <w:t xml:space="preserve"> di studenti e costo pro capite</w:t>
            </w:r>
            <w:r w:rsidRPr="00EE323A">
              <w:rPr>
                <w:rFonts w:cs="Arial"/>
              </w:rPr>
              <w:t xml:space="preserve"> </w:t>
            </w:r>
          </w:p>
          <w:p w14:paraId="784FAECE" w14:textId="77777777" w:rsidR="00216309" w:rsidRDefault="00216309" w:rsidP="00C034BE">
            <w:pPr>
              <w:rPr>
                <w:rFonts w:cs="Arial"/>
              </w:rPr>
            </w:pPr>
          </w:p>
          <w:p w14:paraId="75D88C04" w14:textId="47A1F242" w:rsidR="00C034BE" w:rsidRPr="00EE323A" w:rsidRDefault="00555197" w:rsidP="00C034BE">
            <w:pPr>
              <w:rPr>
                <w:rFonts w:cs="Arial"/>
              </w:rPr>
            </w:pPr>
            <w:r w:rsidRPr="00EE323A">
              <w:rPr>
                <w:rFonts w:cs="Arial"/>
              </w:rPr>
              <w:t>Quota di partecipazione richiesta agli studenti</w:t>
            </w:r>
          </w:p>
          <w:p w14:paraId="7A8C2B9F" w14:textId="77777777" w:rsidR="00216309" w:rsidRDefault="00216309" w:rsidP="0092052D">
            <w:pPr>
              <w:rPr>
                <w:rFonts w:cs="Arial"/>
              </w:rPr>
            </w:pPr>
          </w:p>
          <w:p w14:paraId="4A07BFF1" w14:textId="2AD7A5A5" w:rsidR="00E86EB8" w:rsidRPr="00EE323A" w:rsidRDefault="00C034BE" w:rsidP="0092052D">
            <w:pPr>
              <w:rPr>
                <w:rFonts w:cs="Arial"/>
              </w:rPr>
            </w:pPr>
            <w:r w:rsidRPr="00EE323A">
              <w:rPr>
                <w:rFonts w:cs="Arial"/>
              </w:rPr>
              <w:t>Indicazione di eventuale coinvolgimento di studenti disagiati</w:t>
            </w:r>
          </w:p>
        </w:tc>
        <w:tc>
          <w:tcPr>
            <w:tcW w:w="4830" w:type="dxa"/>
          </w:tcPr>
          <w:p w14:paraId="265B6542" w14:textId="77777777" w:rsidR="00E86EB8" w:rsidRPr="00EE323A" w:rsidRDefault="00E86EB8" w:rsidP="00F04905"/>
        </w:tc>
      </w:tr>
      <w:tr w:rsidR="00EE323A" w:rsidRPr="00EE323A" w14:paraId="558C3F17" w14:textId="77777777" w:rsidTr="0092052D">
        <w:trPr>
          <w:trHeight w:val="1616"/>
        </w:trPr>
        <w:tc>
          <w:tcPr>
            <w:tcW w:w="4425" w:type="dxa"/>
          </w:tcPr>
          <w:p w14:paraId="7716EC6E" w14:textId="7C019E24" w:rsidR="00BF4A48" w:rsidRPr="00EE323A" w:rsidRDefault="00BF4A48" w:rsidP="00786D47">
            <w:pPr>
              <w:rPr>
                <w:rFonts w:cs="Arial"/>
              </w:rPr>
            </w:pPr>
            <w:r w:rsidRPr="00EE323A">
              <w:rPr>
                <w:rFonts w:cs="Arial"/>
              </w:rPr>
              <w:t xml:space="preserve">Numero delle scuole coinvolte nel progetto (precisare se </w:t>
            </w:r>
            <w:r w:rsidR="00786D47" w:rsidRPr="00EE323A">
              <w:rPr>
                <w:rFonts w:cs="Arial"/>
              </w:rPr>
              <w:t>coinvolte per la prima volta in un progetto di Viaggio della Memoria)</w:t>
            </w:r>
          </w:p>
        </w:tc>
        <w:tc>
          <w:tcPr>
            <w:tcW w:w="4830" w:type="dxa"/>
          </w:tcPr>
          <w:p w14:paraId="45793252" w14:textId="77777777" w:rsidR="00BF4A48" w:rsidRPr="00EE323A" w:rsidRDefault="00BF4A48" w:rsidP="00F04905"/>
        </w:tc>
      </w:tr>
      <w:tr w:rsidR="00EE323A" w:rsidRPr="00EE323A" w14:paraId="4C33F905" w14:textId="77777777" w:rsidTr="0092052D">
        <w:trPr>
          <w:trHeight w:val="1616"/>
        </w:trPr>
        <w:tc>
          <w:tcPr>
            <w:tcW w:w="4425" w:type="dxa"/>
          </w:tcPr>
          <w:p w14:paraId="03398CF5" w14:textId="195101B4" w:rsidR="00C034BE" w:rsidRPr="00EE323A" w:rsidRDefault="00C034BE" w:rsidP="00F04905">
            <w:pPr>
              <w:rPr>
                <w:rFonts w:cs="Arial"/>
              </w:rPr>
            </w:pPr>
            <w:r w:rsidRPr="00EE323A">
              <w:rPr>
                <w:rFonts w:cs="Arial"/>
              </w:rPr>
              <w:t>Partecipazione agli incontri di informazione/formazione org</w:t>
            </w:r>
            <w:r w:rsidR="00216309">
              <w:rPr>
                <w:rFonts w:cs="Arial"/>
              </w:rPr>
              <w:t>anizzati dagli Istituti storici</w:t>
            </w:r>
          </w:p>
        </w:tc>
        <w:tc>
          <w:tcPr>
            <w:tcW w:w="4830" w:type="dxa"/>
          </w:tcPr>
          <w:p w14:paraId="51E152D8" w14:textId="77777777" w:rsidR="00E86EB8" w:rsidRPr="00EE323A" w:rsidRDefault="00E86EB8" w:rsidP="00F04905"/>
        </w:tc>
      </w:tr>
      <w:tr w:rsidR="00EE323A" w:rsidRPr="00EE323A" w14:paraId="11C0072A" w14:textId="77777777" w:rsidTr="0092052D">
        <w:trPr>
          <w:trHeight w:val="1616"/>
        </w:trPr>
        <w:tc>
          <w:tcPr>
            <w:tcW w:w="4425" w:type="dxa"/>
          </w:tcPr>
          <w:p w14:paraId="54D38028" w14:textId="4E7029FC" w:rsidR="00BE0E45" w:rsidRPr="00EE323A" w:rsidRDefault="00BE0E45" w:rsidP="00BE0E45">
            <w:pPr>
              <w:rPr>
                <w:rFonts w:cs="Arial"/>
              </w:rPr>
            </w:pPr>
            <w:r w:rsidRPr="00EE323A">
              <w:rPr>
                <w:rFonts w:cs="Arial"/>
              </w:rPr>
              <w:t xml:space="preserve">Materiali che si produrranno, </w:t>
            </w:r>
            <w:r w:rsidR="005245B4" w:rsidRPr="00EE323A">
              <w:rPr>
                <w:rFonts w:cs="Arial"/>
              </w:rPr>
              <w:t>di cui si darà conto a fine progetto</w:t>
            </w:r>
            <w:r w:rsidRPr="00EE323A">
              <w:rPr>
                <w:rFonts w:cs="Arial"/>
              </w:rPr>
              <w:t xml:space="preserve"> (</w:t>
            </w:r>
            <w:r w:rsidR="00786D47" w:rsidRPr="00EE323A">
              <w:rPr>
                <w:rFonts w:cs="Arial"/>
              </w:rPr>
              <w:t>multimedial</w:t>
            </w:r>
            <w:r w:rsidR="00216309">
              <w:rPr>
                <w:rFonts w:cs="Arial"/>
              </w:rPr>
              <w:t>i</w:t>
            </w:r>
            <w:r w:rsidR="00786D47" w:rsidRPr="00EE323A">
              <w:rPr>
                <w:rFonts w:cs="Arial"/>
              </w:rPr>
              <w:t xml:space="preserve">, </w:t>
            </w:r>
            <w:r w:rsidRPr="00EE323A">
              <w:rPr>
                <w:rFonts w:cs="Arial"/>
              </w:rPr>
              <w:t>pubblicazioni, video, blog, siti web, pagine social</w:t>
            </w:r>
            <w:r w:rsidR="005245B4" w:rsidRPr="00EE323A">
              <w:rPr>
                <w:rFonts w:cs="Arial"/>
              </w:rPr>
              <w:t>, iniziative pubbliche, spettacoli teatrali</w:t>
            </w:r>
            <w:r w:rsidRPr="00EE323A">
              <w:rPr>
                <w:rFonts w:cs="Arial"/>
              </w:rPr>
              <w:t xml:space="preserve"> ecc….)</w:t>
            </w:r>
          </w:p>
          <w:p w14:paraId="2AFFE0DC" w14:textId="152F4F42" w:rsidR="00C034BE" w:rsidRPr="00EE323A" w:rsidRDefault="00C034BE" w:rsidP="000255F1">
            <w:pPr>
              <w:rPr>
                <w:rFonts w:cs="Arial"/>
              </w:rPr>
            </w:pPr>
          </w:p>
        </w:tc>
        <w:tc>
          <w:tcPr>
            <w:tcW w:w="4830" w:type="dxa"/>
          </w:tcPr>
          <w:p w14:paraId="356228B2" w14:textId="77777777" w:rsidR="00C034BE" w:rsidRPr="00EE323A" w:rsidRDefault="00C034BE" w:rsidP="00F04905"/>
        </w:tc>
      </w:tr>
    </w:tbl>
    <w:p w14:paraId="0C387AFB" w14:textId="77777777" w:rsidR="00EE323A" w:rsidRDefault="00EE323A" w:rsidP="00795665"/>
    <w:p w14:paraId="6DD2B7A3" w14:textId="77777777" w:rsidR="00EE323A" w:rsidRDefault="00EE323A" w:rsidP="00795665">
      <w:r>
        <w:t>Luogo________________</w:t>
      </w:r>
    </w:p>
    <w:p w14:paraId="1D480A9A" w14:textId="77777777" w:rsidR="00A86C3D" w:rsidRDefault="00A86C3D" w:rsidP="00795665"/>
    <w:p w14:paraId="5867DA19" w14:textId="77777777" w:rsidR="00EE323A" w:rsidRDefault="00EE323A" w:rsidP="00795665">
      <w:r>
        <w:t>Data_________________</w:t>
      </w:r>
    </w:p>
    <w:p w14:paraId="6FCB8930" w14:textId="77777777" w:rsidR="00A86C3D" w:rsidRDefault="00A86C3D" w:rsidP="00795665"/>
    <w:p w14:paraId="6A50B20D" w14:textId="26D57CC6" w:rsidR="00795665" w:rsidRPr="00EE323A" w:rsidRDefault="00EE323A" w:rsidP="00795665">
      <w:r>
        <w:t>Firma________________</w:t>
      </w:r>
      <w:r w:rsidR="00795665" w:rsidRPr="00EE323A">
        <w:br w:type="page"/>
      </w:r>
    </w:p>
    <w:p w14:paraId="51B28CF6" w14:textId="77777777" w:rsidR="00795665" w:rsidRPr="00EE323A" w:rsidRDefault="00795665" w:rsidP="00795665">
      <w:pPr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EE323A">
        <w:rPr>
          <w:rFonts w:eastAsia="Times New Roman" w:cs="Times New Roman"/>
          <w:lang w:eastAsia="it-IT"/>
        </w:rPr>
        <w:lastRenderedPageBreak/>
        <w:tab/>
      </w:r>
      <w:r w:rsidRPr="00EE323A">
        <w:rPr>
          <w:rFonts w:eastAsia="Times New Roman" w:cs="Times New Roman"/>
          <w:b/>
          <w:sz w:val="18"/>
          <w:szCs w:val="18"/>
          <w:lang w:eastAsia="it-IT"/>
        </w:rPr>
        <w:t>INFORMATIVA per il trattamento dei dati personali</w:t>
      </w:r>
    </w:p>
    <w:p w14:paraId="67611D81" w14:textId="77777777" w:rsidR="00795665" w:rsidRPr="00EE323A" w:rsidRDefault="00795665" w:rsidP="00795665">
      <w:pPr>
        <w:jc w:val="both"/>
        <w:rPr>
          <w:rFonts w:eastAsia="Times New Roman" w:cs="Times New Roman"/>
          <w:b/>
          <w:sz w:val="18"/>
          <w:szCs w:val="18"/>
          <w:lang w:eastAsia="it-IT"/>
        </w:rPr>
      </w:pPr>
    </w:p>
    <w:p w14:paraId="67A77D7B" w14:textId="77777777" w:rsidR="00795665" w:rsidRPr="00EE323A" w:rsidRDefault="00795665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1. Premessa</w:t>
      </w:r>
    </w:p>
    <w:p w14:paraId="4A4E409E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 xml:space="preserve">Ai sensi dell’art. 13 del D.Lgs.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14:paraId="67DD6746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Il trattamento dei suoi dati per lo svolgimento di funzioni istituzionali da parte dell’Assemblea legislativa della Regione Emilia-Romagna, in quanto soggetto pubblico non economico, non necessita del suo consenso.</w:t>
      </w:r>
    </w:p>
    <w:p w14:paraId="1A699041" w14:textId="77777777" w:rsidR="00EE323A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41314DF" w14:textId="77777777" w:rsidR="00795665" w:rsidRPr="00EE323A" w:rsidRDefault="00795665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2. Fonte dei dati personali</w:t>
      </w:r>
    </w:p>
    <w:p w14:paraId="7D0F5840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La raccolta dei suoi dati personali viene effettuata registrando i dati da lei stesso forniti, in qualità di interessato, al momento della presentazione del progetto di Viaggio della Memoria.</w:t>
      </w:r>
    </w:p>
    <w:p w14:paraId="5ECFD1DF" w14:textId="77777777" w:rsidR="00EE323A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5354DC2A" w14:textId="77777777" w:rsidR="00795665" w:rsidRPr="00EE323A" w:rsidRDefault="00795665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3. Finalità del trattamento</w:t>
      </w:r>
    </w:p>
    <w:p w14:paraId="0897772E" w14:textId="77777777" w:rsidR="00795665" w:rsidRPr="00EE323A" w:rsidRDefault="00A91F68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I dati personali sono trattati per lo svolgimento del procedimento avviato con la presente richiesta, inerente al progetto Viaggi</w:t>
      </w:r>
      <w:r w:rsidR="00AC28FA" w:rsidRPr="00EE323A">
        <w:rPr>
          <w:rFonts w:eastAsia="Times New Roman" w:cs="Times New Roman"/>
          <w:sz w:val="16"/>
          <w:szCs w:val="16"/>
          <w:lang w:eastAsia="it-IT"/>
        </w:rPr>
        <w:t>o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 della Memoria ed all’erogazione dei contributi concessi dall’Assemblea legislativa per tale progetto. </w:t>
      </w:r>
    </w:p>
    <w:p w14:paraId="65B3440E" w14:textId="77777777" w:rsidR="00EE323A" w:rsidRDefault="00EE323A" w:rsidP="00EE323A">
      <w:pPr>
        <w:keepLines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2293BB0B" w14:textId="77777777" w:rsidR="00795665" w:rsidRPr="00EE323A" w:rsidRDefault="00795665" w:rsidP="00EE323A">
      <w:pPr>
        <w:keepLines/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4. Modalità di trattamento dei dati</w:t>
      </w:r>
    </w:p>
    <w:p w14:paraId="4EFA73D1" w14:textId="77777777" w:rsidR="00795665" w:rsidRPr="00EE323A" w:rsidRDefault="00795665" w:rsidP="00EE323A">
      <w:pPr>
        <w:keepLines/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2946CA71" w14:textId="77777777" w:rsidR="00EE323A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0C5E5FFC" w14:textId="77777777" w:rsidR="00795665" w:rsidRPr="00EE323A" w:rsidRDefault="00795665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5. Facoltatività del conferimento dei dati</w:t>
      </w:r>
    </w:p>
    <w:p w14:paraId="66B0C3F0" w14:textId="77777777" w:rsidR="00795665" w:rsidRPr="00EE323A" w:rsidRDefault="00795665" w:rsidP="00EE323A">
      <w:pPr>
        <w:jc w:val="both"/>
        <w:rPr>
          <w:rFonts w:eastAsia="Times New Roman" w:cs="Times New Roman"/>
          <w:i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Il conferimento dei dati è facoltativo, ma in mancanza non sarà possibile adempiere alle finalità descritte al punto 3 (“Finalità del trattamento”)</w:t>
      </w:r>
      <w:r w:rsidRPr="00EE323A">
        <w:rPr>
          <w:rFonts w:eastAsia="Times New Roman" w:cs="Times New Roman"/>
          <w:i/>
          <w:sz w:val="16"/>
          <w:szCs w:val="16"/>
          <w:lang w:eastAsia="it-IT"/>
        </w:rPr>
        <w:t xml:space="preserve">. </w:t>
      </w:r>
    </w:p>
    <w:p w14:paraId="1BD12679" w14:textId="77777777" w:rsidR="00EE323A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2C8A63F9" w14:textId="77777777" w:rsidR="00795665" w:rsidRPr="00EE323A" w:rsidRDefault="00795665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6. Categorie di soggetti ai quali i dati possono essere comunicati o che possono venirne a conoscenza in qualità di Responsabili o Incaricati</w:t>
      </w:r>
    </w:p>
    <w:p w14:paraId="6BDB548C" w14:textId="6608BEAB" w:rsidR="00EE323A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 xml:space="preserve">I suoi dati personali potranno essere conosciuti esclusivamente dagli operatori del Gabinetto del Presidente, della Direzione generale e del Servizio </w:t>
      </w:r>
      <w:r w:rsidR="00D30652">
        <w:rPr>
          <w:rFonts w:eastAsia="Times New Roman" w:cs="Times New Roman"/>
          <w:sz w:val="16"/>
          <w:szCs w:val="16"/>
          <w:lang w:eastAsia="it-IT"/>
        </w:rPr>
        <w:t>Funzionamento e gestione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 ed eventuali altri Servizi dell’Assemblea legislativa della Regione Emilia-Romagna su specifica richiesta, individuati quali Incaricati del trattamento.</w:t>
      </w:r>
    </w:p>
    <w:p w14:paraId="34119A7E" w14:textId="4CAC725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 xml:space="preserve">Esclusivamente per le finalità previste al paragrafo 3 (Finalità del trattamento), possono venire a conoscenza dei dati personali </w:t>
      </w:r>
      <w:r w:rsidR="00C71320" w:rsidRPr="00EE323A">
        <w:rPr>
          <w:rFonts w:eastAsia="Times New Roman" w:cs="Times New Roman"/>
          <w:sz w:val="16"/>
          <w:szCs w:val="16"/>
          <w:lang w:eastAsia="it-IT"/>
        </w:rPr>
        <w:t xml:space="preserve">gli </w:t>
      </w:r>
      <w:r w:rsidR="0079680F" w:rsidRPr="00EE323A">
        <w:rPr>
          <w:sz w:val="16"/>
          <w:szCs w:val="16"/>
        </w:rPr>
        <w:t xml:space="preserve">Istituti Storici provinciali della Regione Emilia-Romagna, 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società </w:t>
      </w:r>
      <w:r w:rsidR="00A91F68" w:rsidRPr="00EE323A">
        <w:rPr>
          <w:rFonts w:eastAsia="Times New Roman" w:cs="Times New Roman"/>
          <w:sz w:val="16"/>
          <w:szCs w:val="16"/>
          <w:lang w:eastAsia="it-IT"/>
        </w:rPr>
        <w:t xml:space="preserve">e altri soggetti </w:t>
      </w:r>
      <w:r w:rsidRPr="00EE323A">
        <w:rPr>
          <w:rFonts w:eastAsia="Times New Roman" w:cs="Times New Roman"/>
          <w:sz w:val="16"/>
          <w:szCs w:val="16"/>
          <w:lang w:eastAsia="it-IT"/>
        </w:rPr>
        <w:t>terz</w:t>
      </w:r>
      <w:r w:rsidR="00A91F68" w:rsidRPr="00EE323A">
        <w:rPr>
          <w:rFonts w:eastAsia="Times New Roman" w:cs="Times New Roman"/>
          <w:sz w:val="16"/>
          <w:szCs w:val="16"/>
          <w:lang w:eastAsia="it-IT"/>
        </w:rPr>
        <w:t>i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 fornit</w:t>
      </w:r>
      <w:r w:rsidR="00A91F68" w:rsidRPr="00EE323A">
        <w:rPr>
          <w:rFonts w:eastAsia="Times New Roman" w:cs="Times New Roman"/>
          <w:sz w:val="16"/>
          <w:szCs w:val="16"/>
          <w:lang w:eastAsia="it-IT"/>
        </w:rPr>
        <w:t>ori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 di servizi per la Assemblea legislativa della Regione Emilia-Romagna, previa designazione in qualità di Responsabili del trattamento e garantendo il medesimo livello di protezione.</w:t>
      </w:r>
    </w:p>
    <w:p w14:paraId="41BDA621" w14:textId="77777777" w:rsidR="00EE323A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4225FFA3" w14:textId="77777777" w:rsidR="00795665" w:rsidRPr="00EE323A" w:rsidRDefault="00795665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7. Diritti dell'Interessato</w:t>
      </w:r>
    </w:p>
    <w:p w14:paraId="2938DBC8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3860F9DC" w14:textId="0EAB4475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1. L’interessato ha diritto di ottenere la conferma dell’esistenza o meno di dati personali che lo riguardano, anche se non ancora registrati,  e la loro comunicazione in forma intelligibile.</w:t>
      </w:r>
    </w:p>
    <w:p w14:paraId="2FE764E3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2. L’interessato ha diritto di ottenere l’indicazione:</w:t>
      </w:r>
    </w:p>
    <w:p w14:paraId="190E1D92" w14:textId="77777777" w:rsidR="00795665" w:rsidRPr="00EE323A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dell’origine dei dati personali;</w:t>
      </w:r>
    </w:p>
    <w:p w14:paraId="68435061" w14:textId="77777777" w:rsidR="00795665" w:rsidRPr="00EE323A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delle finalità e modalità del trattamento;</w:t>
      </w:r>
    </w:p>
    <w:p w14:paraId="42BFB465" w14:textId="77777777" w:rsidR="00795665" w:rsidRPr="00EE323A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della logica applicata in caso di trattamento effettuato con l’ausilio di strumenti elettronici;</w:t>
      </w:r>
    </w:p>
    <w:p w14:paraId="7AB7F9D6" w14:textId="77777777" w:rsidR="00795665" w:rsidRPr="00EE323A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degli estremi identificativi del titolare, dei responsabili e del rappresentante designato ai sensi dell’art. 5, comma 2;</w:t>
      </w:r>
    </w:p>
    <w:p w14:paraId="7C9F8773" w14:textId="77777777" w:rsidR="00795665" w:rsidRPr="00EE323A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3C2ACDA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3. L’interessato ha diritto di ottenere:</w:t>
      </w:r>
    </w:p>
    <w:p w14:paraId="5D695296" w14:textId="77777777" w:rsidR="00795665" w:rsidRPr="00EE323A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l’aggiornamento, la rettificazione ovvero, quando vi ha interesse, l’integrazione dei dati;</w:t>
      </w:r>
    </w:p>
    <w:p w14:paraId="3E54D960" w14:textId="77777777" w:rsidR="00795665" w:rsidRPr="00EE323A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F4835A2" w14:textId="77777777" w:rsidR="00795665" w:rsidRPr="00EE323A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BAB1B56" w14:textId="77777777" w:rsidR="00795665" w:rsidRPr="00EE323A" w:rsidRDefault="00795665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4. L’interessato ha diritto di opporsi, in tutto o in parte:</w:t>
      </w:r>
    </w:p>
    <w:p w14:paraId="6777671A" w14:textId="77777777" w:rsidR="00795665" w:rsidRPr="00EE323A" w:rsidRDefault="00795665" w:rsidP="00EE323A">
      <w:pPr>
        <w:numPr>
          <w:ilvl w:val="0"/>
          <w:numId w:val="3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per motivi legittimi al trattamento dei dati personali che lo riguardano, ancorché pertinenti allo scopo della raccolta;</w:t>
      </w:r>
    </w:p>
    <w:p w14:paraId="480F0EE6" w14:textId="77777777" w:rsidR="00795665" w:rsidRPr="00EE323A" w:rsidRDefault="00795665" w:rsidP="00EE323A">
      <w:pPr>
        <w:numPr>
          <w:ilvl w:val="0"/>
          <w:numId w:val="3"/>
        </w:numPr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239B2658" w14:textId="77777777" w:rsidR="00EE323A" w:rsidRDefault="00EE323A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18082FD" w14:textId="77777777" w:rsidR="00795665" w:rsidRPr="00EE323A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b/>
          <w:sz w:val="16"/>
          <w:szCs w:val="16"/>
          <w:lang w:eastAsia="it-IT"/>
        </w:rPr>
      </w:pPr>
      <w:r w:rsidRPr="00EE323A">
        <w:rPr>
          <w:rFonts w:eastAsia="Times New Roman" w:cs="Times New Roman"/>
          <w:b/>
          <w:sz w:val="16"/>
          <w:szCs w:val="16"/>
          <w:lang w:eastAsia="it-IT"/>
        </w:rPr>
        <w:t>8. Titolare e Responsabili del trattamento</w:t>
      </w:r>
    </w:p>
    <w:p w14:paraId="0088F9DA" w14:textId="77777777" w:rsidR="00EE323A" w:rsidRPr="00EE323A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Il Titolare del trattamento dei dati personali di cui alla presente Informativa è la Assemblea legislativa della Regione Emilia-Romagna, con sede in Bologna, Viale Aldo Moro n. 50, cap</w:t>
      </w:r>
      <w:r w:rsidR="00CD3E96" w:rsidRPr="00EE323A">
        <w:rPr>
          <w:rFonts w:eastAsia="Times New Roman" w:cs="Times New Roman"/>
          <w:sz w:val="16"/>
          <w:szCs w:val="16"/>
          <w:lang w:eastAsia="it-IT"/>
        </w:rPr>
        <w:t>.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 40127. </w:t>
      </w:r>
    </w:p>
    <w:p w14:paraId="72BFC046" w14:textId="0694DA94" w:rsidR="00795665" w:rsidRPr="00EE323A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sz w:val="16"/>
          <w:szCs w:val="16"/>
          <w:lang w:eastAsia="it-IT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L’Assemblea legislativa della Regione Emilia-Romagna ha designato quale Responsabile del trattamento, il Responsabile ad interim del Gabinetto del Presidente dell’Assemblea legislativa, dott. Leonardo</w:t>
      </w:r>
      <w:r w:rsidR="00CD3E96" w:rsidRPr="00EE323A">
        <w:rPr>
          <w:rFonts w:eastAsia="Times New Roman" w:cs="Times New Roman"/>
          <w:sz w:val="16"/>
          <w:szCs w:val="16"/>
          <w:lang w:eastAsia="it-IT"/>
        </w:rPr>
        <w:t xml:space="preserve"> Draghetti</w:t>
      </w:r>
      <w:r w:rsidRPr="00EE323A">
        <w:rPr>
          <w:rFonts w:eastAsia="Times New Roman" w:cs="Times New Roman"/>
          <w:i/>
          <w:sz w:val="16"/>
          <w:szCs w:val="16"/>
          <w:lang w:eastAsia="it-IT"/>
        </w:rPr>
        <w:t>.</w:t>
      </w:r>
      <w:r w:rsidRPr="00EE323A">
        <w:rPr>
          <w:rFonts w:eastAsia="Times New Roman" w:cs="Times New Roman"/>
          <w:sz w:val="16"/>
          <w:szCs w:val="16"/>
          <w:lang w:eastAsia="it-IT"/>
        </w:rPr>
        <w:t xml:space="preserve"> Lo stesso è responsabile del riscontro, in caso di esercizio dei diritti sopra descritti.</w:t>
      </w:r>
    </w:p>
    <w:p w14:paraId="676F345F" w14:textId="77777777" w:rsidR="00795665" w:rsidRPr="00EE323A" w:rsidRDefault="00795665" w:rsidP="00EE323A">
      <w:pPr>
        <w:jc w:val="both"/>
        <w:rPr>
          <w:rFonts w:eastAsia="Times New Roman" w:cs="Arial"/>
          <w:sz w:val="16"/>
          <w:szCs w:val="16"/>
          <w:lang w:eastAsia="it-IT"/>
        </w:rPr>
      </w:pPr>
      <w:r w:rsidRPr="00EE323A">
        <w:rPr>
          <w:rFonts w:eastAsia="Times New Roman" w:cs="Arial"/>
          <w:sz w:val="16"/>
          <w:szCs w:val="16"/>
          <w:lang w:eastAsia="it-IT"/>
        </w:rPr>
        <w:t xml:space="preserve">Al fine di semplificare le modalità di inoltro e ridurre i tempi per il riscontro si invita a presentare le richieste, di cui al precedente paragrafo, presso la segreteria del Gabinetto del Presidente dell’Assemblea legislativa, </w:t>
      </w:r>
      <w:r w:rsidR="00A91F68" w:rsidRPr="00EE323A">
        <w:rPr>
          <w:rFonts w:eastAsia="Times New Roman" w:cs="Arial"/>
          <w:sz w:val="16"/>
          <w:szCs w:val="16"/>
          <w:lang w:eastAsia="it-IT"/>
        </w:rPr>
        <w:t>Bologna, Viale Aldo Moro n. 50, cap. 40127, previo appuntamento al n. tel. 051 5275427, o tramite mail al seguente indirizzo</w:t>
      </w:r>
      <w:r w:rsidRPr="00EE323A">
        <w:rPr>
          <w:rFonts w:eastAsia="Times New Roman" w:cs="Arial"/>
          <w:sz w:val="16"/>
          <w:szCs w:val="16"/>
          <w:lang w:eastAsia="it-IT"/>
        </w:rPr>
        <w:t xml:space="preserve"> </w:t>
      </w:r>
      <w:hyperlink r:id="rId11" w:history="1">
        <w:r w:rsidRPr="00EE323A">
          <w:rPr>
            <w:rFonts w:eastAsia="Times New Roman" w:cs="Arial"/>
            <w:sz w:val="16"/>
            <w:szCs w:val="16"/>
            <w:u w:val="single"/>
            <w:lang w:eastAsia="it-IT"/>
          </w:rPr>
          <w:t>gabinettopresidenteal@postacert.regione.emilia-romagna.it</w:t>
        </w:r>
      </w:hyperlink>
      <w:r w:rsidRPr="00EE323A">
        <w:rPr>
          <w:rFonts w:eastAsia="Times New Roman" w:cs="Arial"/>
          <w:sz w:val="16"/>
          <w:szCs w:val="16"/>
          <w:lang w:eastAsia="it-IT"/>
        </w:rPr>
        <w:t xml:space="preserve"> .</w:t>
      </w:r>
    </w:p>
    <w:p w14:paraId="599DADDC" w14:textId="77777777" w:rsidR="0079680F" w:rsidRPr="00EE323A" w:rsidRDefault="0079680F" w:rsidP="00EE323A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EE323A">
        <w:rPr>
          <w:rFonts w:cs="Arial"/>
          <w:sz w:val="16"/>
          <w:szCs w:val="16"/>
        </w:rPr>
        <w:t xml:space="preserve">L’elenco aggiornato dei Responsabili del trattamento dell’Assemblea legislativa è pubblicato sulla Sezione Privacy del sito dell’Assemblea legislativa della Regione Emilia-Romagna al seguente link: </w:t>
      </w:r>
    </w:p>
    <w:p w14:paraId="56F97670" w14:textId="1123AE36" w:rsidR="0079680F" w:rsidRPr="00EE323A" w:rsidRDefault="006C4A6A" w:rsidP="00EE323A">
      <w:pPr>
        <w:jc w:val="both"/>
        <w:rPr>
          <w:rFonts w:eastAsia="Times New Roman" w:cs="Times New Roman"/>
          <w:sz w:val="16"/>
          <w:szCs w:val="16"/>
          <w:lang w:eastAsia="it-IT"/>
        </w:rPr>
      </w:pPr>
      <w:hyperlink r:id="rId12" w:history="1">
        <w:r w:rsidR="0079680F" w:rsidRPr="00EE323A">
          <w:rPr>
            <w:rFonts w:eastAsia="Calibri" w:cs="Arial"/>
            <w:sz w:val="16"/>
            <w:szCs w:val="16"/>
            <w:u w:val="single"/>
          </w:rPr>
          <w:t>http://www.assemblea.emr.it/assemblea-legislativa/struttura-organizzativa/sistemi-informativi-informatici-e-innovazione/innovazione-e-semplificazione/privacy-1/privacy-in-assemblea-legislativa</w:t>
        </w:r>
      </w:hyperlink>
    </w:p>
    <w:p w14:paraId="6D99101A" w14:textId="1E69CF85" w:rsidR="00795665" w:rsidRPr="00EE323A" w:rsidRDefault="00795665" w:rsidP="00EE323A">
      <w:pPr>
        <w:jc w:val="both"/>
        <w:rPr>
          <w:sz w:val="16"/>
          <w:szCs w:val="16"/>
        </w:rPr>
      </w:pPr>
      <w:r w:rsidRPr="00EE323A">
        <w:rPr>
          <w:rFonts w:eastAsia="Times New Roman" w:cs="Times New Roman"/>
          <w:sz w:val="16"/>
          <w:szCs w:val="16"/>
          <w:lang w:eastAsia="it-IT"/>
        </w:rPr>
        <w:t>Le richieste di cui all’art.7 del Codice comma 1 e comma 2 possono essere formulate anche oralmente.</w:t>
      </w:r>
    </w:p>
    <w:sectPr w:rsidR="00795665" w:rsidRPr="00EE32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813C" w14:textId="77777777" w:rsidR="00BD1C60" w:rsidRDefault="00BD1C60" w:rsidP="00795665">
      <w:r>
        <w:separator/>
      </w:r>
    </w:p>
  </w:endnote>
  <w:endnote w:type="continuationSeparator" w:id="0">
    <w:p w14:paraId="34BB9037" w14:textId="77777777" w:rsidR="00BD1C60" w:rsidRDefault="00BD1C60" w:rsidP="007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EBD8" w14:textId="77777777" w:rsidR="00BD1C60" w:rsidRDefault="00BD1C60" w:rsidP="00795665">
      <w:r>
        <w:separator/>
      </w:r>
    </w:p>
  </w:footnote>
  <w:footnote w:type="continuationSeparator" w:id="0">
    <w:p w14:paraId="24EBB1FD" w14:textId="77777777" w:rsidR="00BD1C60" w:rsidRDefault="00BD1C60" w:rsidP="0079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F9A9" w14:textId="77777777" w:rsidR="00795665" w:rsidRDefault="00795665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5"/>
    <w:rsid w:val="000255F1"/>
    <w:rsid w:val="001F78D0"/>
    <w:rsid w:val="00216309"/>
    <w:rsid w:val="00280798"/>
    <w:rsid w:val="004F7000"/>
    <w:rsid w:val="005245B4"/>
    <w:rsid w:val="00555197"/>
    <w:rsid w:val="005E0A3B"/>
    <w:rsid w:val="006C4A6A"/>
    <w:rsid w:val="006E0112"/>
    <w:rsid w:val="00786D47"/>
    <w:rsid w:val="00795665"/>
    <w:rsid w:val="0079680F"/>
    <w:rsid w:val="00803864"/>
    <w:rsid w:val="008553E6"/>
    <w:rsid w:val="00875A80"/>
    <w:rsid w:val="008B7A0F"/>
    <w:rsid w:val="0092052D"/>
    <w:rsid w:val="00A86C3D"/>
    <w:rsid w:val="00A91F68"/>
    <w:rsid w:val="00AC28FA"/>
    <w:rsid w:val="00B84EB5"/>
    <w:rsid w:val="00BD1C60"/>
    <w:rsid w:val="00BE0E45"/>
    <w:rsid w:val="00BF4A48"/>
    <w:rsid w:val="00C034BE"/>
    <w:rsid w:val="00C71320"/>
    <w:rsid w:val="00CD3E96"/>
    <w:rsid w:val="00D13192"/>
    <w:rsid w:val="00D30652"/>
    <w:rsid w:val="00DA4B2A"/>
    <w:rsid w:val="00E41EFC"/>
    <w:rsid w:val="00E86EB8"/>
    <w:rsid w:val="00EE323A"/>
    <w:rsid w:val="00EE545F"/>
    <w:rsid w:val="00F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3978"/>
  <w15:chartTrackingRefBased/>
  <w15:docId w15:val="{E3253EC2-E61A-4685-9BAA-0B24E7F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665"/>
  </w:style>
  <w:style w:type="paragraph" w:styleId="Pidipagina">
    <w:name w:val="footer"/>
    <w:basedOn w:val="Normale"/>
    <w:link w:val="Pidipagina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665"/>
  </w:style>
  <w:style w:type="paragraph" w:styleId="NormaleWeb">
    <w:name w:val="Normal (Web)"/>
    <w:basedOn w:val="Normale"/>
    <w:uiPriority w:val="99"/>
    <w:semiHidden/>
    <w:unhideWhenUsed/>
    <w:rsid w:val="005E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semblea.emr.it/assemblea-legislativa/struttura-organizzativa/sistemi-informativi-informatici-e-innovazione/innovazione-e-semplificazione/privacy-1/privacy-in-assemblea-legislativ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inettopresidentea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2" ma:contentTypeDescription="Creare un nuovo documento." ma:contentTypeScope="" ma:versionID="edbe934d4f5251f0941385f055165e4b">
  <xsd:schema xmlns:xsd="http://www.w3.org/2001/XMLSchema" xmlns:xs="http://www.w3.org/2001/XMLSchema" xmlns:p="http://schemas.microsoft.com/office/2006/metadata/properties" xmlns:ns2="df9a4696-4a7a-4780-b68f-1bd84b94d64b" targetNamespace="http://schemas.microsoft.com/office/2006/metadata/properties" ma:root="true" ma:fieldsID="0e98e3a549c086bd35ac3aaf72f9a149" ns2:_="">
    <xsd:import namespace="df9a4696-4a7a-4780-b68f-1bd84b94d64b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CFAE-D254-48D5-A1D1-8DED08CCC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98BA4-4F75-4922-ACB0-09841F1C8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19BF2-A2F9-4E4D-A155-4AC5375A6EB9}">
  <ds:schemaRefs>
    <ds:schemaRef ds:uri="http://schemas.microsoft.com/office/infopath/2007/PartnerControls"/>
    <ds:schemaRef ds:uri="df9a4696-4a7a-4780-b68f-1bd84b94d64b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268172-C0FE-445A-A955-E006C74B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Cassanelli Sandra</cp:lastModifiedBy>
  <cp:revision>2</cp:revision>
  <cp:lastPrinted>2015-10-28T15:08:00Z</cp:lastPrinted>
  <dcterms:created xsi:type="dcterms:W3CDTF">2016-09-30T10:11:00Z</dcterms:created>
  <dcterms:modified xsi:type="dcterms:W3CDTF">2016-09-30T10:11:00Z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